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F4B9"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 w14:paraId="01EBC850"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 w14:paraId="53CDFC2E">
      <w:pPr>
        <w:pStyle w:val="3"/>
        <w:jc w:val="right"/>
        <w:rPr>
          <w:b/>
          <w:sz w:val="28"/>
        </w:rPr>
      </w:pPr>
    </w:p>
    <w:p w14:paraId="104A5811">
      <w:pPr>
        <w:pStyle w:val="3"/>
        <w:spacing w:before="4"/>
        <w:rPr>
          <w:b/>
          <w:sz w:val="26"/>
        </w:rPr>
      </w:pPr>
    </w:p>
    <w:p w14:paraId="5CD0B4B1"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 w14:paraId="03506E53">
      <w:pPr>
        <w:pStyle w:val="3"/>
        <w:spacing w:before="58"/>
        <w:ind w:left="116" w:right="468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183515</wp:posOffset>
            </wp:positionV>
            <wp:extent cx="2305050" cy="1428750"/>
            <wp:effectExtent l="0" t="0" r="0" b="0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-----------------------------------------</w:t>
      </w:r>
    </w:p>
    <w:p w14:paraId="67F05001">
      <w:pPr>
        <w:pStyle w:val="3"/>
        <w:spacing w:before="58" w:line="288" w:lineRule="auto"/>
        <w:ind w:left="116" w:right="7061"/>
        <w:rPr>
          <w:rFonts w:hint="eastAsia" w:eastAsia="Microsoft YaHei UI"/>
          <w:lang w:eastAsia="zh-CN"/>
        </w:rPr>
      </w:pPr>
      <w:r>
        <w:t xml:space="preserve">产品编号（CAT No.）: </w:t>
      </w:r>
      <w:r>
        <w:rPr>
          <w:rFonts w:hint="eastAsia"/>
          <w:lang w:val="en-US" w:eastAsia="zh-CN"/>
        </w:rPr>
        <w:t>N0560</w:t>
      </w:r>
      <w:bookmarkStart w:id="2" w:name="_GoBack"/>
      <w:bookmarkEnd w:id="2"/>
      <w:r>
        <w:t>中文名称：</w:t>
      </w:r>
      <w:r>
        <w:rPr>
          <w:rFonts w:hint="eastAsia"/>
          <w:lang w:val="en-US" w:eastAsia="zh-CN"/>
        </w:rPr>
        <w:t>甜菊糖</w:t>
      </w:r>
    </w:p>
    <w:p w14:paraId="4D712CB6"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Stevioside</w:t>
      </w:r>
    </w:p>
    <w:p w14:paraId="49ED5331"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57817-89-7</w:t>
      </w:r>
    </w:p>
    <w:p w14:paraId="25A263A9">
      <w:pPr>
        <w:pStyle w:val="3"/>
        <w:spacing w:before="12"/>
        <w:ind w:left="116" w:right="468"/>
      </w:pPr>
      <w:r>
        <w:t xml:space="preserve">分子式 (M. F.): </w:t>
      </w:r>
      <w:r>
        <w:rPr>
          <w:rFonts w:hint="eastAsia"/>
        </w:rPr>
        <w:t>C38H60O18</w:t>
      </w:r>
    </w:p>
    <w:p w14:paraId="7C063395">
      <w:pPr>
        <w:pStyle w:val="3"/>
        <w:spacing w:before="12" w:line="288" w:lineRule="auto"/>
        <w:ind w:left="116" w:right="7252"/>
      </w:pPr>
      <w:r>
        <w:t xml:space="preserve">分子量 (M. W.): </w:t>
      </w:r>
      <w:r>
        <w:rPr>
          <w:rFonts w:hint="eastAsia"/>
        </w:rPr>
        <w:t>804.88</w:t>
      </w:r>
    </w:p>
    <w:p w14:paraId="198BCD0C">
      <w:pPr>
        <w:pStyle w:val="3"/>
        <w:spacing w:before="12"/>
        <w:ind w:left="116" w:right="468"/>
        <w:rPr>
          <w:rFonts w:hint="default" w:eastAsia="Microsoft YaHei UI"/>
          <w:lang w:val="en-US" w:eastAsia="zh-CN"/>
        </w:rPr>
      </w:pPr>
      <w:r>
        <w:t xml:space="preserve">批号 (Batch No.): </w:t>
      </w:r>
      <w:r>
        <w:rPr>
          <w:rFonts w:hint="eastAsia"/>
        </w:rPr>
        <w:t>M230629093044</w:t>
      </w:r>
    </w:p>
    <w:p w14:paraId="07441D5C">
      <w:pPr>
        <w:pStyle w:val="3"/>
        <w:spacing w:before="11"/>
        <w:rPr>
          <w:sz w:val="21"/>
          <w:szCs w:val="21"/>
        </w:rPr>
      </w:pPr>
    </w:p>
    <w:p w14:paraId="3DCD51CC"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eastAsia="zh-CN"/>
        </w:rPr>
        <w:t>n</w:t>
      </w:r>
      <w:r>
        <w:rPr>
          <w:sz w:val="21"/>
          <w:szCs w:val="21"/>
        </w:rPr>
        <w:t>s&amp;results）</w:t>
      </w:r>
    </w:p>
    <w:p w14:paraId="190A1F5E"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7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 w14:paraId="01D68A95"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 w14:paraId="1F625002"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 w14:paraId="4C92218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 w14:paraId="62EE4FC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 w14:paraId="609A397A"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 w14:paraId="43BE087F"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 w14:paraId="44659908">
            <w:pPr>
              <w:pStyle w:val="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白色至类白色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White to off-white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18" w:type="dxa"/>
          </w:tcPr>
          <w:p w14:paraId="706ABE4E">
            <w:pPr>
              <w:pStyle w:val="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白色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White</w:t>
            </w:r>
            <w:r>
              <w:rPr>
                <w:sz w:val="18"/>
                <w:szCs w:val="18"/>
              </w:rPr>
              <w:t>)</w:t>
            </w:r>
          </w:p>
        </w:tc>
      </w:tr>
      <w:tr w14:paraId="3641D1B0"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 w14:paraId="7562491C"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 w14:paraId="1450F697"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 w14:paraId="7E916B87"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 w14:paraId="557E835F"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 w14:paraId="6E0DA177">
            <w:pPr>
              <w:pStyle w:val="11"/>
              <w:ind w:right="498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含量</w:t>
            </w:r>
          </w:p>
          <w:p w14:paraId="48ADB246"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Total </w:t>
            </w:r>
            <w:r>
              <w:rPr>
                <w:rFonts w:hint="eastAsia"/>
                <w:sz w:val="18"/>
                <w:szCs w:val="18"/>
              </w:rPr>
              <w:t>glucoside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 w14:paraId="2BECEAF5">
            <w:pPr>
              <w:pStyle w:val="11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 xml:space="preserve">.0% 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 w14:paraId="183D35E3">
            <w:pPr>
              <w:pStyle w:val="11"/>
              <w:rPr>
                <w:rFonts w:hint="default" w:eastAsia="Microsoft YaHei UI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110"/>
                <w:sz w:val="20"/>
                <w:szCs w:val="24"/>
              </w:rPr>
              <w:t>Conforms</w:t>
            </w:r>
          </w:p>
        </w:tc>
      </w:tr>
    </w:tbl>
    <w:p w14:paraId="7595CFEF">
      <w:pPr>
        <w:pStyle w:val="3"/>
        <w:spacing w:before="22"/>
        <w:ind w:left="116" w:right="468"/>
      </w:pPr>
      <w:r>
        <w:rPr>
          <w:rFonts w:hint="eastAsia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312420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贮存条件（ Storage）:2~8℃, protected from light, keep package airproofed. （2~8℃密封保存，置于阴凉干燥处）</w:t>
      </w:r>
    </w:p>
    <w:p w14:paraId="65F791A0"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 w14:paraId="325418ED">
      <w:pPr>
        <w:pStyle w:val="3"/>
        <w:rPr>
          <w:sz w:val="21"/>
          <w:szCs w:val="21"/>
        </w:rPr>
      </w:pPr>
    </w:p>
    <w:p w14:paraId="164514A6">
      <w:pPr>
        <w:pStyle w:val="3"/>
        <w:ind w:firstLine="630" w:firstLineChars="3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QC:    Ben Yang                                                                          QA: Joy Li</w:t>
      </w:r>
    </w:p>
    <w:p w14:paraId="4C255565">
      <w:pPr>
        <w:pStyle w:val="3"/>
        <w:spacing w:before="7"/>
        <w:rPr>
          <w:sz w:val="21"/>
          <w:szCs w:val="21"/>
        </w:rPr>
      </w:pPr>
    </w:p>
    <w:p w14:paraId="716EA240">
      <w:pPr>
        <w:pStyle w:val="3"/>
        <w:spacing w:before="7"/>
        <w:rPr>
          <w:sz w:val="21"/>
          <w:szCs w:val="21"/>
        </w:rPr>
      </w:pPr>
    </w:p>
    <w:p w14:paraId="397F0EC0">
      <w:pPr>
        <w:pStyle w:val="3"/>
        <w:spacing w:before="7"/>
        <w:rPr>
          <w:sz w:val="21"/>
          <w:szCs w:val="21"/>
        </w:rPr>
      </w:pPr>
    </w:p>
    <w:p w14:paraId="6574D34D"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 w14:paraId="1AEA1972">
      <w:pPr>
        <w:pStyle w:val="3"/>
        <w:spacing w:before="12"/>
        <w:rPr>
          <w:rFonts w:hint="eastAsia"/>
          <w:lang w:val="en-US" w:eastAsia="zh-CN"/>
        </w:rPr>
      </w:pPr>
      <w:r>
        <w:rPr>
          <w:sz w:val="21"/>
          <w:szCs w:val="21"/>
          <w:lang w:eastAsia="zh-CN"/>
        </w:rPr>
        <w:drawing>
          <wp:inline distT="0" distB="0" distL="114300" distR="114300">
            <wp:extent cx="6119495" cy="4866640"/>
            <wp:effectExtent l="0" t="0" r="14605" b="10160"/>
            <wp:docPr id="5" name="图片 5" descr="465aa34fccae1bd85e6dabca841bd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65aa34fccae1bd85e6dabca841bd9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86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01781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E3F4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8E3F4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  <w:lang w:eastAsia="zh-CN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  <w:lang w:eastAsia="zh-CN"/>
      </w:rPr>
      <w:t xml:space="preserve"> </w:t>
    </w:r>
    <w:r>
      <w:rPr>
        <w:rFonts w:ascii="Arial" w:eastAsia="Arial"/>
        <w:spacing w:val="-2"/>
        <w:w w:val="95"/>
        <w:sz w:val="20"/>
        <w:lang w:eastAsia="zh-CN"/>
      </w:rPr>
      <w:t xml:space="preserve">777 </w:t>
    </w:r>
    <w:r>
      <w:rPr>
        <w:rFonts w:hint="eastAsia" w:ascii="宋体" w:eastAsia="宋体"/>
        <w:w w:val="95"/>
        <w:sz w:val="20"/>
        <w:lang w:eastAsia="zh-CN"/>
      </w:rPr>
      <w:t>号</w:t>
    </w:r>
  </w:p>
  <w:p w14:paraId="30BF9D6D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199E27C0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EB2DC">
    <w:pPr>
      <w:ind w:right="468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  <w:t>四川恒诚致远生物科技有限公司</w:t>
    </w:r>
  </w:p>
  <w:p w14:paraId="35C64748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75306FF4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jA5MjUxOGUwNTRiZGNkMDllMGM2NDVjNzAxOTYifQ=="/>
  </w:docVars>
  <w:rsids>
    <w:rsidRoot w:val="00905EE9"/>
    <w:rsid w:val="000004BB"/>
    <w:rsid w:val="00244765"/>
    <w:rsid w:val="005D4B1D"/>
    <w:rsid w:val="005E0D67"/>
    <w:rsid w:val="00757878"/>
    <w:rsid w:val="00905EE9"/>
    <w:rsid w:val="00D664B5"/>
    <w:rsid w:val="033A042E"/>
    <w:rsid w:val="05194570"/>
    <w:rsid w:val="069E3D60"/>
    <w:rsid w:val="06FD0777"/>
    <w:rsid w:val="074E7D67"/>
    <w:rsid w:val="07E80FD6"/>
    <w:rsid w:val="09EF276F"/>
    <w:rsid w:val="0B253A52"/>
    <w:rsid w:val="0B974E6D"/>
    <w:rsid w:val="0BF240CE"/>
    <w:rsid w:val="0C315757"/>
    <w:rsid w:val="0C6E02C3"/>
    <w:rsid w:val="0DE545B5"/>
    <w:rsid w:val="0F452B95"/>
    <w:rsid w:val="12FE72C3"/>
    <w:rsid w:val="16154A2F"/>
    <w:rsid w:val="164756E1"/>
    <w:rsid w:val="17F66636"/>
    <w:rsid w:val="18B236FD"/>
    <w:rsid w:val="19272405"/>
    <w:rsid w:val="19704620"/>
    <w:rsid w:val="19BD0FA0"/>
    <w:rsid w:val="1AA71A32"/>
    <w:rsid w:val="1B742513"/>
    <w:rsid w:val="1D8767B1"/>
    <w:rsid w:val="1DE657E0"/>
    <w:rsid w:val="1E4A00FB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7E42766"/>
    <w:rsid w:val="28BD51B1"/>
    <w:rsid w:val="29C35402"/>
    <w:rsid w:val="2CB03B88"/>
    <w:rsid w:val="2CE63C26"/>
    <w:rsid w:val="2D116251"/>
    <w:rsid w:val="2D5172ED"/>
    <w:rsid w:val="30B441A3"/>
    <w:rsid w:val="33A34F94"/>
    <w:rsid w:val="33B005C7"/>
    <w:rsid w:val="33E51BDA"/>
    <w:rsid w:val="35D054FE"/>
    <w:rsid w:val="35D81145"/>
    <w:rsid w:val="35E37D1E"/>
    <w:rsid w:val="372E7D76"/>
    <w:rsid w:val="375526AD"/>
    <w:rsid w:val="385360B8"/>
    <w:rsid w:val="38C91778"/>
    <w:rsid w:val="39E9584D"/>
    <w:rsid w:val="3C204D52"/>
    <w:rsid w:val="3EA2161A"/>
    <w:rsid w:val="3F014AC7"/>
    <w:rsid w:val="3FBC79BC"/>
    <w:rsid w:val="405B69C6"/>
    <w:rsid w:val="415D7CB8"/>
    <w:rsid w:val="41E32BED"/>
    <w:rsid w:val="42BC2E5F"/>
    <w:rsid w:val="42D228C0"/>
    <w:rsid w:val="433E7B05"/>
    <w:rsid w:val="43A46150"/>
    <w:rsid w:val="43D035D0"/>
    <w:rsid w:val="447C5195"/>
    <w:rsid w:val="4680264B"/>
    <w:rsid w:val="472E4B15"/>
    <w:rsid w:val="49B764ED"/>
    <w:rsid w:val="4AE57FAE"/>
    <w:rsid w:val="4AFF3F58"/>
    <w:rsid w:val="4B06496A"/>
    <w:rsid w:val="4BAF3354"/>
    <w:rsid w:val="4F4F13EF"/>
    <w:rsid w:val="506E41F3"/>
    <w:rsid w:val="51122FDC"/>
    <w:rsid w:val="5151099A"/>
    <w:rsid w:val="519E24DF"/>
    <w:rsid w:val="5259019A"/>
    <w:rsid w:val="527C5605"/>
    <w:rsid w:val="53775A80"/>
    <w:rsid w:val="54B71AED"/>
    <w:rsid w:val="554D131D"/>
    <w:rsid w:val="560F64CB"/>
    <w:rsid w:val="5749491D"/>
    <w:rsid w:val="597052BB"/>
    <w:rsid w:val="5B500E48"/>
    <w:rsid w:val="5C0F16AB"/>
    <w:rsid w:val="5F707C93"/>
    <w:rsid w:val="62185B58"/>
    <w:rsid w:val="626F3B43"/>
    <w:rsid w:val="67911C7F"/>
    <w:rsid w:val="67E057DF"/>
    <w:rsid w:val="68623DFD"/>
    <w:rsid w:val="68DB356A"/>
    <w:rsid w:val="690859FC"/>
    <w:rsid w:val="696C2C0E"/>
    <w:rsid w:val="6AA462CE"/>
    <w:rsid w:val="6C1D2314"/>
    <w:rsid w:val="6C293C05"/>
    <w:rsid w:val="6CCD2E07"/>
    <w:rsid w:val="6E9C5011"/>
    <w:rsid w:val="7023544C"/>
    <w:rsid w:val="702A2F2A"/>
    <w:rsid w:val="719F0D8E"/>
    <w:rsid w:val="723E08BB"/>
    <w:rsid w:val="733A6F76"/>
    <w:rsid w:val="73802AAE"/>
    <w:rsid w:val="73F50522"/>
    <w:rsid w:val="74027EDA"/>
    <w:rsid w:val="74454175"/>
    <w:rsid w:val="74E27670"/>
    <w:rsid w:val="77A32059"/>
    <w:rsid w:val="77F323C4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18"/>
      <w:szCs w:val="18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  <w:pPr>
      <w:spacing w:before="20"/>
      <w:ind w:left="112"/>
    </w:pPr>
  </w:style>
  <w:style w:type="character" w:customStyle="1" w:styleId="12">
    <w:name w:val="批注框文本 Char"/>
    <w:basedOn w:val="8"/>
    <w:link w:val="4"/>
    <w:autoRedefine/>
    <w:qFormat/>
    <w:uiPriority w:val="0"/>
    <w:rPr>
      <w:rFonts w:ascii="Microsoft YaHei UI" w:hAnsi="Microsoft YaHei UI" w:eastAsia="Microsoft YaHei UI" w:cs="Microsoft YaHei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787</Characters>
  <Lines>68</Lines>
  <Paragraphs>42</Paragraphs>
  <TotalTime>1</TotalTime>
  <ScaleCrop>false</ScaleCrop>
  <LinksUpToDate>false</LinksUpToDate>
  <CharactersWithSpaces>937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2024-04-02T03:37:00Z</cp:lastPrinted>
  <dcterms:modified xsi:type="dcterms:W3CDTF">2025-10-31T01:57:35Z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2052-12.1.0.23125</vt:lpwstr>
  </property>
  <property fmtid="{D5CDD505-2E9C-101B-9397-08002B2CF9AE}" pid="5" name="ICV">
    <vt:lpwstr>95B7C04981C042A69AB1A5B6714D0049_13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